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0731" w14:textId="77777777" w:rsidR="00F2796B" w:rsidRPr="00F2796B" w:rsidRDefault="00F2796B" w:rsidP="00F2796B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</w:pPr>
      <w:r w:rsidRPr="00F2796B"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  <w:t>Scoliosis reporting – An Audit</w:t>
      </w:r>
    </w:p>
    <w:p w14:paraId="7A8BFFE4" w14:textId="77777777" w:rsidR="00F2796B" w:rsidRDefault="00F2796B" w:rsidP="00F2796B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Descriptor: </w:t>
      </w:r>
    </w:p>
    <w:p w14:paraId="67E4C0EA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 standard method of reporting radiographs for scoliosis is recommended.</w:t>
      </w:r>
    </w:p>
    <w:p w14:paraId="4DC9D136" w14:textId="77777777" w:rsidR="00F2796B" w:rsidRDefault="00F2796B" w:rsidP="00F2796B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Background: </w:t>
      </w:r>
    </w:p>
    <w:p w14:paraId="526BD64A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Radiography is the modality of choice for confirming the clinical diagnosis of scoliosis as well as monitoring progression and response to treatment. Hence a clear and accurate, but most importantly a standard method of reporting radiographs for scoliosis is strongly recommended. This aids in the clinical decision making and allows rapid comparisons with sequential studies.</w:t>
      </w:r>
    </w:p>
    <w:p w14:paraId="0E08AE47" w14:textId="77777777" w:rsidR="00F2796B" w:rsidRDefault="00F2796B" w:rsidP="00F2796B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The Cycle</w:t>
      </w:r>
    </w:p>
    <w:p w14:paraId="7E1281A7" w14:textId="77777777" w:rsidR="00F2796B" w:rsidRDefault="00F2796B" w:rsidP="00F2796B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The standard: </w:t>
      </w:r>
    </w:p>
    <w:p w14:paraId="2704D5C9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All radiographic scoliosis imaging should be reported according to the scoliosis reporting template with all the individual components described - Locally agreed standard with our orthopaedic colleagues:</w:t>
      </w:r>
    </w:p>
    <w:p w14:paraId="7F8A4C11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1. Indicate number of curves</w:t>
      </w:r>
    </w:p>
    <w:p w14:paraId="77953663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2. Identify each apical vertebra and whether right or left side curved</w:t>
      </w:r>
    </w:p>
    <w:p w14:paraId="32546AE1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3. Quantify the Cobb angle for each curve</w:t>
      </w:r>
    </w:p>
    <w:p w14:paraId="6B94F767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4. Comment on rotation</w:t>
      </w:r>
    </w:p>
    <w:p w14:paraId="4CE41710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5. Comment on shoulder asymmetry</w:t>
      </w:r>
    </w:p>
    <w:p w14:paraId="6555A956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6. Assess skeletal maturity (Risser staging)</w:t>
      </w:r>
    </w:p>
    <w:p w14:paraId="224E30FE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7. Comment on presence of vertebral abnormality</w:t>
      </w:r>
    </w:p>
    <w:p w14:paraId="2CBA5791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8. Save key image with Cobb angle(s)</w:t>
      </w:r>
    </w:p>
    <w:p w14:paraId="03BE209C" w14:textId="77777777" w:rsidR="00F2796B" w:rsidRDefault="00F2796B" w:rsidP="00F2796B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Target: </w:t>
      </w:r>
    </w:p>
    <w:p w14:paraId="2FF5A65D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100% for each of listed components</w:t>
      </w:r>
    </w:p>
    <w:p w14:paraId="7DFBFF45" w14:textId="77777777" w:rsidR="00F2796B" w:rsidRDefault="00F2796B" w:rsidP="00F2796B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 xml:space="preserve">Assess local </w:t>
      </w:r>
      <w:proofErr w:type="gramStart"/>
      <w:r>
        <w:rPr>
          <w:rFonts w:ascii="Arial" w:hAnsi="Arial" w:cs="Arial"/>
          <w:color w:val="007CBE"/>
        </w:rPr>
        <w:t>practice</w:t>
      </w:r>
      <w:proofErr w:type="gramEnd"/>
    </w:p>
    <w:p w14:paraId="477CF0D4" w14:textId="77777777" w:rsidR="00F2796B" w:rsidRDefault="00F2796B" w:rsidP="00F2796B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Indicators: </w:t>
      </w:r>
    </w:p>
    <w:p w14:paraId="1F2FCB1C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Percentage of reports in which each of the 8 components has been addressed.</w:t>
      </w:r>
    </w:p>
    <w:p w14:paraId="078FBFB3" w14:textId="77777777" w:rsidR="00F2796B" w:rsidRDefault="00F2796B" w:rsidP="00F2796B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Data items to be collected: </w:t>
      </w:r>
    </w:p>
    <w:p w14:paraId="30B9F74B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Scoliosis radiograph report details.</w:t>
      </w:r>
    </w:p>
    <w:p w14:paraId="6950B3BD" w14:textId="77777777" w:rsidR="00F2796B" w:rsidRDefault="00F2796B" w:rsidP="00F2796B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lastRenderedPageBreak/>
        <w:t>Suggested number: </w:t>
      </w:r>
    </w:p>
    <w:p w14:paraId="580C3C0A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30</w:t>
      </w:r>
    </w:p>
    <w:p w14:paraId="6868386D" w14:textId="77777777" w:rsidR="00F2796B" w:rsidRDefault="00F2796B" w:rsidP="00F2796B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Suggestions for change if target not met: </w:t>
      </w:r>
    </w:p>
    <w:p w14:paraId="0149A3EA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1. Feedback to individual radiologists</w:t>
      </w:r>
    </w:p>
    <w:p w14:paraId="0121F438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2. Encourage the reporting radiologists to refer to the scoliosis reporting template. A copy of the template could be displayed in the reporting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room</w:t>
      </w:r>
      <w:proofErr w:type="gramEnd"/>
    </w:p>
    <w:p w14:paraId="0EA2C245" w14:textId="77777777" w:rsidR="00F2796B" w:rsidRDefault="00F2796B" w:rsidP="00F2796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3. Development of a macro for use when reporting to act as a prompt for assessing each of the individual elements</w:t>
      </w:r>
    </w:p>
    <w:p w14:paraId="15037957" w14:textId="77777777" w:rsidR="00F2796B" w:rsidRDefault="00F2796B" w:rsidP="00F2796B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References: </w:t>
      </w:r>
    </w:p>
    <w:p w14:paraId="4152C680" w14:textId="77777777" w:rsidR="00F2796B" w:rsidRDefault="00F2796B" w:rsidP="00F2796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Radiographic Approaches to Idiopathic Scoliosis in Young People </w:t>
      </w:r>
      <w:hyperlink r:id="rId5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https://docplayer.net/22754137-Radiographic-approaches-to-idiopathic-scoliosis-in-young-people.html</w:t>
        </w:r>
      </w:hyperlink>
    </w:p>
    <w:p w14:paraId="1F95EE10" w14:textId="77777777" w:rsidR="00F2796B" w:rsidRDefault="00F2796B" w:rsidP="00F2796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hyperlink r:id="rId6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Idiopathic Scoliosis Imaging </w:t>
        </w:r>
      </w:hyperlink>
      <w:hyperlink r:id="rId7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 http://emedicine.medscape.com/article/413157-overview</w:t>
        </w:r>
      </w:hyperlink>
    </w:p>
    <w:p w14:paraId="55DA979B" w14:textId="77777777" w:rsidR="00F2796B" w:rsidRDefault="00F2796B" w:rsidP="00F2796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JR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Panchmatia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, A Issac, T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Muthukumar,  AJ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Gibson, J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Lehovsky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. The 10 key steps for radiographic analysis of adolescent idiopathic scoliosis. Clinical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Radiology .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Volume 70, Issue 3, Pages 235-242. </w:t>
      </w:r>
      <w:hyperlink r:id="rId8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http://dx.doi.org/10.1016/j.crad.2014.11.013</w:t>
        </w:r>
      </w:hyperlink>
    </w:p>
    <w:p w14:paraId="3DF6ED33" w14:textId="77777777" w:rsidR="00F2796B" w:rsidRDefault="00F2796B" w:rsidP="00F2796B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Submitted by: </w:t>
      </w:r>
    </w:p>
    <w:p w14:paraId="44F699D7" w14:textId="77777777" w:rsidR="00F2796B" w:rsidRDefault="00F2796B" w:rsidP="00F2796B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BA Sethi. Updated by Dr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Marzoug</w:t>
      </w:r>
      <w:proofErr w:type="spellEnd"/>
    </w:p>
    <w:p w14:paraId="43789E8D" w14:textId="77777777" w:rsidR="00F2796B" w:rsidRDefault="00F2796B" w:rsidP="00F2796B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Co-authors: </w:t>
      </w:r>
    </w:p>
    <w:p w14:paraId="05677213" w14:textId="77777777" w:rsidR="00F2796B" w:rsidRDefault="00F2796B" w:rsidP="00F2796B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K A Duncan</w:t>
      </w:r>
    </w:p>
    <w:p w14:paraId="6C8FF720" w14:textId="77777777" w:rsidR="00F2796B" w:rsidRDefault="00F2796B" w:rsidP="00F2796B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Published Date: </w:t>
      </w:r>
    </w:p>
    <w:p w14:paraId="6A08779D" w14:textId="77777777" w:rsidR="00F2796B" w:rsidRDefault="00F2796B" w:rsidP="00F2796B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Thursday 2 February 2017</w:t>
      </w:r>
    </w:p>
    <w:p w14:paraId="61E1BEF0" w14:textId="77777777" w:rsidR="00F2796B" w:rsidRDefault="00F2796B" w:rsidP="00F2796B">
      <w:pPr>
        <w:rPr>
          <w:rFonts w:ascii="Times New Roman" w:hAnsi="Times New Roman" w:cs="Times New Roman"/>
          <w:sz w:val="24"/>
          <w:szCs w:val="24"/>
        </w:rPr>
      </w:pPr>
    </w:p>
    <w:p w14:paraId="2C66F586" w14:textId="77777777" w:rsidR="00F2796B" w:rsidRDefault="00F2796B" w:rsidP="00F2796B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Last Reviewed: </w:t>
      </w:r>
    </w:p>
    <w:p w14:paraId="04E5E495" w14:textId="77777777" w:rsidR="00F2796B" w:rsidRDefault="00F2796B" w:rsidP="00F2796B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Thursday 9 January 2020</w:t>
      </w:r>
    </w:p>
    <w:p w14:paraId="5B39CF8D" w14:textId="77777777" w:rsidR="009822B4" w:rsidRDefault="009822B4"/>
    <w:sectPr w:rsidR="00982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66F0A"/>
    <w:multiLevelType w:val="multilevel"/>
    <w:tmpl w:val="5366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37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6B"/>
    <w:rsid w:val="0062271D"/>
    <w:rsid w:val="009822B4"/>
    <w:rsid w:val="00F2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45A7"/>
  <w15:chartTrackingRefBased/>
  <w15:docId w15:val="{456023BB-99E6-47F5-8A10-F21A77CB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7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9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96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9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2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2796B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F27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01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412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1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0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0410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892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5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8526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4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crad.2014.11.013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emedicine.medscape.com/article/413157-overview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edicine.medscape.com/article/413157-overview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docplayer.net/22754137-Radiographic-approaches-to-idiopathic-scoliosis-in-young-peopl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21" ma:contentTypeDescription="Create a new document." ma:contentTypeScope="" ma:versionID="8e501667a38c7294713285bdc6229445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90b37e3419317c12742b60d7a75f511e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Props1.xml><?xml version="1.0" encoding="utf-8"?>
<ds:datastoreItem xmlns:ds="http://schemas.openxmlformats.org/officeDocument/2006/customXml" ds:itemID="{D4A4316A-F52A-43DB-8E9B-3A3E7B5FB445}"/>
</file>

<file path=customXml/itemProps2.xml><?xml version="1.0" encoding="utf-8"?>
<ds:datastoreItem xmlns:ds="http://schemas.openxmlformats.org/officeDocument/2006/customXml" ds:itemID="{868A1B1E-A6E7-4F26-B28E-69B0D37A8197}"/>
</file>

<file path=customXml/itemProps3.xml><?xml version="1.0" encoding="utf-8"?>
<ds:datastoreItem xmlns:ds="http://schemas.openxmlformats.org/officeDocument/2006/customXml" ds:itemID="{F5033F14-F4E6-4768-AACA-3766C6576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Shah</dc:creator>
  <cp:keywords/>
  <dc:description/>
  <cp:lastModifiedBy>Ethan Shah</cp:lastModifiedBy>
  <cp:revision>1</cp:revision>
  <dcterms:created xsi:type="dcterms:W3CDTF">2023-10-09T13:24:00Z</dcterms:created>
  <dcterms:modified xsi:type="dcterms:W3CDTF">2023-10-09T13:25:00Z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