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98CEF" w14:textId="77777777" w:rsidR="00453374" w:rsidRPr="00453374" w:rsidRDefault="00453374" w:rsidP="00453374">
      <w:pPr>
        <w:shd w:val="clear" w:color="auto" w:fill="FFFFFF"/>
        <w:spacing w:after="225" w:line="240" w:lineRule="auto"/>
        <w:outlineLvl w:val="0"/>
        <w:rPr>
          <w:rFonts w:ascii="Arial" w:eastAsia="Times New Roman" w:hAnsi="Arial" w:cs="Arial"/>
          <w:b/>
          <w:bCs/>
          <w:color w:val="007CBE"/>
          <w:spacing w:val="-15"/>
          <w:kern w:val="36"/>
          <w:sz w:val="50"/>
          <w:szCs w:val="50"/>
          <w:lang w:eastAsia="en-GB"/>
          <w14:ligatures w14:val="none"/>
        </w:rPr>
      </w:pPr>
      <w:r w:rsidRPr="00453374">
        <w:rPr>
          <w:rFonts w:ascii="Arial" w:eastAsia="Times New Roman" w:hAnsi="Arial" w:cs="Arial"/>
          <w:b/>
          <w:bCs/>
          <w:color w:val="007CBE"/>
          <w:spacing w:val="-15"/>
          <w:kern w:val="36"/>
          <w:sz w:val="50"/>
          <w:szCs w:val="50"/>
          <w:lang w:eastAsia="en-GB"/>
          <w14:ligatures w14:val="none"/>
        </w:rPr>
        <w:t>Waiting and Appointment Times [QSI Ref: XR-304]</w:t>
      </w:r>
    </w:p>
    <w:p w14:paraId="28889447" w14:textId="77777777" w:rsidR="00453374" w:rsidRDefault="00453374" w:rsidP="00453374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Descriptor: </w:t>
      </w:r>
    </w:p>
    <w:p w14:paraId="1AAD41A2" w14:textId="77777777" w:rsidR="00453374" w:rsidRDefault="00453374" w:rsidP="00453374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Waiting time of patients prior to appointment.</w:t>
      </w:r>
    </w:p>
    <w:p w14:paraId="03BBB587" w14:textId="77777777" w:rsidR="00453374" w:rsidRDefault="00453374" w:rsidP="00453374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Background: </w:t>
      </w:r>
    </w:p>
    <w:p w14:paraId="532FAF11" w14:textId="77777777" w:rsidR="00453374" w:rsidRDefault="00453374" w:rsidP="00453374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Patients find waiting for an examination distressing. Unnecessary waiting reduces departmental efficiency and increases departmental congestion.</w:t>
      </w:r>
    </w:p>
    <w:p w14:paraId="675C13C3" w14:textId="77777777" w:rsidR="00453374" w:rsidRDefault="00453374" w:rsidP="00453374">
      <w:pPr>
        <w:pStyle w:val="Heading2"/>
        <w:shd w:val="clear" w:color="auto" w:fill="FFFFFF"/>
        <w:spacing w:before="0" w:after="180"/>
        <w:rPr>
          <w:rFonts w:ascii="Arial" w:hAnsi="Arial" w:cs="Arial"/>
          <w:color w:val="007CBE"/>
          <w:sz w:val="36"/>
          <w:szCs w:val="36"/>
        </w:rPr>
      </w:pPr>
      <w:r>
        <w:rPr>
          <w:rFonts w:ascii="Arial" w:hAnsi="Arial" w:cs="Arial"/>
          <w:color w:val="007CBE"/>
        </w:rPr>
        <w:t>The Cycle</w:t>
      </w:r>
    </w:p>
    <w:p w14:paraId="526F11F4" w14:textId="77777777" w:rsidR="00453374" w:rsidRDefault="00453374" w:rsidP="00453374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The standard: </w:t>
      </w:r>
    </w:p>
    <w:p w14:paraId="0A10AFFC" w14:textId="77777777" w:rsidR="00453374" w:rsidRDefault="00453374" w:rsidP="00453374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A locally agreed standard that 90% of patients should be called into the examination room within 10 minutes of their allocated appointment time.</w:t>
      </w:r>
    </w:p>
    <w:p w14:paraId="3D3C1111" w14:textId="77777777" w:rsidR="00453374" w:rsidRDefault="00453374" w:rsidP="00453374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Target: </w:t>
      </w:r>
    </w:p>
    <w:p w14:paraId="44678DB2" w14:textId="77777777" w:rsidR="00453374" w:rsidRDefault="00453374" w:rsidP="00453374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90%</w:t>
      </w:r>
    </w:p>
    <w:p w14:paraId="53B3BB4E" w14:textId="77777777" w:rsidR="00453374" w:rsidRDefault="00453374" w:rsidP="00453374">
      <w:pPr>
        <w:pStyle w:val="Heading2"/>
        <w:shd w:val="clear" w:color="auto" w:fill="FFFFFF"/>
        <w:spacing w:before="0" w:after="180"/>
        <w:rPr>
          <w:rFonts w:ascii="Arial" w:hAnsi="Arial" w:cs="Arial"/>
          <w:color w:val="007CBE"/>
          <w:sz w:val="36"/>
          <w:szCs w:val="36"/>
        </w:rPr>
      </w:pPr>
      <w:r>
        <w:rPr>
          <w:rFonts w:ascii="Arial" w:hAnsi="Arial" w:cs="Arial"/>
          <w:color w:val="007CBE"/>
        </w:rPr>
        <w:t xml:space="preserve">Assess local </w:t>
      </w:r>
      <w:proofErr w:type="gramStart"/>
      <w:r>
        <w:rPr>
          <w:rFonts w:ascii="Arial" w:hAnsi="Arial" w:cs="Arial"/>
          <w:color w:val="007CBE"/>
        </w:rPr>
        <w:t>practice</w:t>
      </w:r>
      <w:proofErr w:type="gramEnd"/>
    </w:p>
    <w:p w14:paraId="312590C7" w14:textId="77777777" w:rsidR="00453374" w:rsidRDefault="00453374" w:rsidP="00453374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Indicators: </w:t>
      </w:r>
    </w:p>
    <w:p w14:paraId="092FFC49" w14:textId="77777777" w:rsidR="00453374" w:rsidRDefault="00453374" w:rsidP="00453374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Percentage of patients who are called into the examination room within 10 minutes of their appointment time.</w:t>
      </w:r>
    </w:p>
    <w:p w14:paraId="10EE35C5" w14:textId="77777777" w:rsidR="00453374" w:rsidRDefault="00453374" w:rsidP="00453374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Data items to be collected: </w:t>
      </w:r>
    </w:p>
    <w:p w14:paraId="1D91715A" w14:textId="77777777" w:rsidR="00453374" w:rsidRDefault="00453374" w:rsidP="00453374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For each patient record on a short proforma:</w:t>
      </w:r>
    </w:p>
    <w:p w14:paraId="6FB658AB" w14:textId="77777777" w:rsidR="00453374" w:rsidRDefault="00453374" w:rsidP="00453374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The appointment time allocated</w:t>
      </w:r>
    </w:p>
    <w:p w14:paraId="41748332" w14:textId="77777777" w:rsidR="00453374" w:rsidRDefault="00453374" w:rsidP="00453374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The actual time of the examination</w:t>
      </w:r>
    </w:p>
    <w:p w14:paraId="2DD9DE5F" w14:textId="77777777" w:rsidR="00453374" w:rsidRDefault="00453374" w:rsidP="00453374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The identifiable reason for any delay</w:t>
      </w:r>
    </w:p>
    <w:p w14:paraId="1A34A7C0" w14:textId="77777777" w:rsidR="00453374" w:rsidRDefault="00453374" w:rsidP="00453374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Suggested number: </w:t>
      </w:r>
    </w:p>
    <w:p w14:paraId="71141DEE" w14:textId="77777777" w:rsidR="00453374" w:rsidRDefault="00453374" w:rsidP="00453374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All for 1 week period.</w:t>
      </w:r>
    </w:p>
    <w:p w14:paraId="2BCD219B" w14:textId="77777777" w:rsidR="00453374" w:rsidRDefault="00453374" w:rsidP="00453374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Suggestions for change if target not met: </w:t>
      </w:r>
    </w:p>
    <w:p w14:paraId="778F11BE" w14:textId="77777777" w:rsidR="00453374" w:rsidRDefault="00453374" w:rsidP="00453374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• If waiting times are too long, then the allocation of the number of appointments in any one session should be reviewed. This may involve reorganisation of staff working 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hours</w:t>
      </w:r>
      <w:proofErr w:type="gramEnd"/>
    </w:p>
    <w:p w14:paraId="46A8AF71" w14:textId="77777777" w:rsidR="00453374" w:rsidRDefault="00453374" w:rsidP="00453374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Avoid allocating multiple patients to the same appointment time</w:t>
      </w:r>
    </w:p>
    <w:p w14:paraId="505F60FC" w14:textId="77777777" w:rsidR="00453374" w:rsidRDefault="00453374" w:rsidP="00453374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lastRenderedPageBreak/>
        <w:t>• Review arrangements for patients changing their clothes prior to examination</w:t>
      </w:r>
    </w:p>
    <w:p w14:paraId="761882B4" w14:textId="77777777" w:rsidR="00453374" w:rsidRDefault="00453374" w:rsidP="00453374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Recruit Imaging Support Workers</w:t>
      </w:r>
    </w:p>
    <w:p w14:paraId="255B2775" w14:textId="77777777" w:rsidR="00453374" w:rsidRDefault="00453374" w:rsidP="00453374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Resources: </w:t>
      </w:r>
    </w:p>
    <w:p w14:paraId="350574EB" w14:textId="77777777" w:rsidR="00453374" w:rsidRDefault="00453374" w:rsidP="00453374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Prospective data recording</w:t>
      </w:r>
    </w:p>
    <w:p w14:paraId="2D6324CD" w14:textId="77777777" w:rsidR="00453374" w:rsidRDefault="00453374" w:rsidP="00453374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Reception clerks to fill in the proforma</w:t>
      </w:r>
    </w:p>
    <w:p w14:paraId="4F87A69C" w14:textId="77777777" w:rsidR="00453374" w:rsidRDefault="00453374" w:rsidP="00453374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Radiographer: 2 hours for recording of information</w:t>
      </w:r>
    </w:p>
    <w:p w14:paraId="220F9C38" w14:textId="77777777" w:rsidR="00453374" w:rsidRDefault="00453374" w:rsidP="00453374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No other expense necessary, although a time/date stamp might be helpful in those departments without an electronic facility for recording booking in time.</w:t>
      </w:r>
    </w:p>
    <w:p w14:paraId="4BE8D940" w14:textId="77777777" w:rsidR="00453374" w:rsidRDefault="00453374" w:rsidP="00453374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References: </w:t>
      </w:r>
    </w:p>
    <w:p w14:paraId="3EE33BF9" w14:textId="77777777" w:rsidR="00453374" w:rsidRDefault="00453374" w:rsidP="0045337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 w:line="312" w:lineRule="atLeast"/>
        <w:ind w:left="102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The Audit Commission. Improving your Image. How to Manage Radiology Services More Effectively. London: Audit Commission, 1995.</w:t>
      </w:r>
    </w:p>
    <w:p w14:paraId="2E80A37D" w14:textId="77777777" w:rsidR="00453374" w:rsidRDefault="00453374" w:rsidP="0045337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 w:line="312" w:lineRule="atLeast"/>
        <w:ind w:left="102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Patient’s Charter (1995). London: National Charter Standards, Department of Health, Richmond House, 79 Whitehall, London SW1A 2NS.</w:t>
      </w:r>
    </w:p>
    <w:p w14:paraId="180CB8B2" w14:textId="77777777" w:rsidR="00453374" w:rsidRDefault="00453374" w:rsidP="00453374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Submitted by: </w:t>
      </w:r>
    </w:p>
    <w:p w14:paraId="3B1646AD" w14:textId="77777777" w:rsidR="00453374" w:rsidRDefault="00453374" w:rsidP="00453374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Taken from Clinical Audit in Radiology 100+ recipes RCR 1996, updated by CRAC 2012, updated by P Mehrotra 2017</w:t>
      </w:r>
    </w:p>
    <w:p w14:paraId="60A235A9" w14:textId="77777777" w:rsidR="00453374" w:rsidRDefault="00453374" w:rsidP="00453374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Published Date: </w:t>
      </w:r>
    </w:p>
    <w:p w14:paraId="49F173EE" w14:textId="77777777" w:rsidR="00453374" w:rsidRDefault="00453374" w:rsidP="00453374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Style w:val="date-display-single"/>
          <w:rFonts w:ascii="Arial" w:hAnsi="Arial" w:cs="Arial"/>
          <w:color w:val="343434"/>
          <w:sz w:val="23"/>
          <w:szCs w:val="23"/>
        </w:rPr>
        <w:t>Monday 7 January 2008</w:t>
      </w:r>
    </w:p>
    <w:p w14:paraId="4EF93BA4" w14:textId="77777777" w:rsidR="00453374" w:rsidRDefault="00453374" w:rsidP="00453374">
      <w:pPr>
        <w:rPr>
          <w:rFonts w:ascii="Times New Roman" w:hAnsi="Times New Roman" w:cs="Times New Roman"/>
          <w:sz w:val="24"/>
          <w:szCs w:val="24"/>
        </w:rPr>
      </w:pPr>
    </w:p>
    <w:p w14:paraId="4A71D5AC" w14:textId="77777777" w:rsidR="00453374" w:rsidRDefault="00453374" w:rsidP="00453374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Last Reviewed: </w:t>
      </w:r>
    </w:p>
    <w:p w14:paraId="0C1F1230" w14:textId="77777777" w:rsidR="00453374" w:rsidRDefault="00453374" w:rsidP="00453374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Style w:val="date-display-single"/>
          <w:rFonts w:ascii="Arial" w:hAnsi="Arial" w:cs="Arial"/>
          <w:color w:val="343434"/>
          <w:sz w:val="23"/>
          <w:szCs w:val="23"/>
        </w:rPr>
        <w:t>Wednesday 20 January 2021</w:t>
      </w:r>
    </w:p>
    <w:p w14:paraId="2938E522" w14:textId="77777777" w:rsidR="009822B4" w:rsidRDefault="009822B4"/>
    <w:sectPr w:rsidR="009822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55C74"/>
    <w:multiLevelType w:val="multilevel"/>
    <w:tmpl w:val="201E7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860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74"/>
    <w:rsid w:val="00453374"/>
    <w:rsid w:val="0062271D"/>
    <w:rsid w:val="0098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54D46"/>
  <w15:chartTrackingRefBased/>
  <w15:docId w15:val="{135859B1-63C9-4FAF-AE70-A5729891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33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3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37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3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53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customStyle="1" w:styleId="date-display-single">
    <w:name w:val="date-display-single"/>
    <w:basedOn w:val="DefaultParagraphFont"/>
    <w:rsid w:val="00453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7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138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5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4292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4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8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86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2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8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2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0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7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38162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42049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4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8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11173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13887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5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7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8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6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30D4881B426479DFFD409E83C1F79" ma:contentTypeVersion="21" ma:contentTypeDescription="Create a new document." ma:contentTypeScope="" ma:versionID="8e501667a38c7294713285bdc6229445">
  <xsd:schema xmlns:xsd="http://www.w3.org/2001/XMLSchema" xmlns:xs="http://www.w3.org/2001/XMLSchema" xmlns:p="http://schemas.microsoft.com/office/2006/metadata/properties" xmlns:ns2="3fb4b005-a1e9-415f-95e8-b72bee4e82f5" xmlns:ns3="6554f0f3-0605-4421-b410-d212dd1c837f" targetNamespace="http://schemas.microsoft.com/office/2006/metadata/properties" ma:root="true" ma:fieldsID="90b37e3419317c12742b60d7a75f511e" ns2:_="" ns3:_="">
    <xsd:import namespace="3fb4b005-a1e9-415f-95e8-b72bee4e82f5"/>
    <xsd:import namespace="6554f0f3-0605-4421-b410-d212dd1c8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Reviewdate" minOccurs="0"/>
                <xsd:element ref="ns3:Owner" minOccurs="0"/>
                <xsd:element ref="ns3:Choic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4b005-a1e9-415f-95e8-b72bee4e82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description="" ma:hidden="true" ma:list="{b946cbcd-4f77-4bf6-a86a-8ea8d8f1e234}" ma:internalName="TaxCatchAll" ma:showField="CatchAllData" ma:web="3fb4b005-a1e9-415f-95e8-b72bee4e8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4f0f3-0605-4421-b410-d212dd1c8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477b81-37fc-401a-a635-b27b8cc5c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viewdate" ma:index="24" nillable="true" ma:displayName="Review date" ma:format="Dropdown" ma:internalName="Reviewdate">
      <xsd:simpleType>
        <xsd:restriction base="dms:Text">
          <xsd:maxLength value="255"/>
        </xsd:restriction>
      </xsd:simpleType>
    </xsd:element>
    <xsd:element name="Owner" ma:index="25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oice" ma:index="26" nillable="true" ma:displayName="Choice" ma:format="Dropdown" ma:internalName="Choice">
      <xsd:simpleType>
        <xsd:restriction base="dms:Choice">
          <xsd:enumeration value="HR"/>
          <xsd:enumeration value="FINANCE"/>
          <xsd:enumeration value="Choice 3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oice xmlns="6554f0f3-0605-4421-b410-d212dd1c837f" xsi:nil="true"/>
    <lcf76f155ced4ddcb4097134ff3c332f xmlns="6554f0f3-0605-4421-b410-d212dd1c837f">
      <Terms xmlns="http://schemas.microsoft.com/office/infopath/2007/PartnerControls"/>
    </lcf76f155ced4ddcb4097134ff3c332f>
    <TaxCatchAll xmlns="3fb4b005-a1e9-415f-95e8-b72bee4e82f5" xsi:nil="true"/>
    <Owner xmlns="6554f0f3-0605-4421-b410-d212dd1c837f">
      <UserInfo>
        <DisplayName/>
        <AccountId xsi:nil="true"/>
        <AccountType/>
      </UserInfo>
    </Owner>
    <Reviewdate xmlns="6554f0f3-0605-4421-b410-d212dd1c837f" xsi:nil="true"/>
  </documentManagement>
</p:properties>
</file>

<file path=customXml/itemProps1.xml><?xml version="1.0" encoding="utf-8"?>
<ds:datastoreItem xmlns:ds="http://schemas.openxmlformats.org/officeDocument/2006/customXml" ds:itemID="{3548381E-42D1-43FB-8E02-A8094F05AA3E}"/>
</file>

<file path=customXml/itemProps2.xml><?xml version="1.0" encoding="utf-8"?>
<ds:datastoreItem xmlns:ds="http://schemas.openxmlformats.org/officeDocument/2006/customXml" ds:itemID="{9A4C675E-7416-4F7C-A38F-4888325E3380}"/>
</file>

<file path=customXml/itemProps3.xml><?xml version="1.0" encoding="utf-8"?>
<ds:datastoreItem xmlns:ds="http://schemas.openxmlformats.org/officeDocument/2006/customXml" ds:itemID="{C2B9BE2F-4444-4742-982E-18A9932504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Shah</dc:creator>
  <cp:keywords/>
  <dc:description/>
  <cp:lastModifiedBy>Ethan Shah</cp:lastModifiedBy>
  <cp:revision>1</cp:revision>
  <dcterms:created xsi:type="dcterms:W3CDTF">2023-10-09T13:04:00Z</dcterms:created>
  <dcterms:modified xsi:type="dcterms:W3CDTF">2023-10-09T13:05:00Z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0x01010033930D4881B426479DFFD409E83C1F79</vt:lpwstr>
  </property>
</Properties>
</file>