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5B18" w14:textId="7279BDBE" w:rsidR="00464C0A" w:rsidRPr="002124B3" w:rsidRDefault="00B020E0" w:rsidP="00464C0A">
      <w:pPr>
        <w:rPr>
          <w:b/>
          <w:color w:val="2D053C"/>
          <w:sz w:val="28"/>
          <w:szCs w:val="28"/>
          <w:u w:val="single"/>
        </w:rPr>
      </w:pPr>
      <w:r w:rsidRPr="002124B3">
        <w:rPr>
          <w:b/>
          <w:color w:val="2D053C"/>
          <w:sz w:val="28"/>
          <w:szCs w:val="28"/>
        </w:rPr>
        <w:t>REQUEST FOR RCR REPRESENT</w:t>
      </w:r>
      <w:r w:rsidR="00165CC0" w:rsidRPr="002124B3">
        <w:rPr>
          <w:b/>
          <w:noProof/>
          <w:color w:val="2D053C"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437113FD" wp14:editId="3096DAD8">
            <wp:simplePos x="2965450" y="717550"/>
            <wp:positionH relativeFrom="margin">
              <wp:align>right</wp:align>
            </wp:positionH>
            <wp:positionV relativeFrom="margin">
              <wp:align>top</wp:align>
            </wp:positionV>
            <wp:extent cx="2660650" cy="937895"/>
            <wp:effectExtent l="0" t="0" r="6350" b="0"/>
            <wp:wrapSquare wrapText="bothSides"/>
            <wp:docPr id="1568412760" name="Picture 1" descr="A black lin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412760" name="Picture 1" descr="A black line with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24B3">
        <w:rPr>
          <w:b/>
          <w:color w:val="2D053C"/>
          <w:sz w:val="28"/>
          <w:szCs w:val="28"/>
        </w:rPr>
        <w:t>ATIVE FOR ADVISORY APPOINTMENT COMMITTEE (AAC)</w:t>
      </w:r>
    </w:p>
    <w:p w14:paraId="5E855B19" w14:textId="77777777" w:rsidR="00464C0A" w:rsidRDefault="00464C0A" w:rsidP="00464C0A">
      <w:pPr>
        <w:rPr>
          <w:b/>
          <w:u w:val="single"/>
        </w:rPr>
      </w:pPr>
      <w:r w:rsidRPr="00464C0A">
        <w:rPr>
          <w:b/>
          <w:noProof/>
          <w:sz w:val="28"/>
          <w:szCs w:val="28"/>
          <w:u w:val="single"/>
          <w:lang w:eastAsia="en-GB"/>
        </w:rPr>
        <w:t xml:space="preserve"> </w:t>
      </w:r>
    </w:p>
    <w:p w14:paraId="35D5B722" w14:textId="0EABB659" w:rsidR="00B020E0" w:rsidRPr="00250157" w:rsidRDefault="00B020E0" w:rsidP="00B020E0">
      <w:pPr>
        <w:rPr>
          <w:bCs/>
          <w:sz w:val="24"/>
          <w:szCs w:val="24"/>
        </w:rPr>
      </w:pPr>
      <w:r w:rsidRPr="002124B3">
        <w:rPr>
          <w:bCs/>
          <w:color w:val="2D053C"/>
          <w:sz w:val="24"/>
          <w:szCs w:val="24"/>
        </w:rPr>
        <w:t xml:space="preserve">Once your job description has </w:t>
      </w:r>
      <w:r w:rsidR="00253164" w:rsidRPr="002124B3">
        <w:rPr>
          <w:bCs/>
          <w:color w:val="2D053C"/>
          <w:sz w:val="24"/>
          <w:szCs w:val="24"/>
        </w:rPr>
        <w:t>been reviewed and approved,</w:t>
      </w:r>
      <w:r w:rsidRPr="002124B3">
        <w:rPr>
          <w:bCs/>
          <w:color w:val="2D053C"/>
          <w:sz w:val="24"/>
          <w:szCs w:val="24"/>
        </w:rPr>
        <w:t xml:space="preserve"> and the AAC panel date has been confirmed, please complete all sections of this form and send it to </w:t>
      </w:r>
      <w:hyperlink r:id="rId9" w:history="1">
        <w:r w:rsidRPr="00253164">
          <w:rPr>
            <w:rStyle w:val="Hyperlink"/>
            <w:bCs/>
            <w:sz w:val="24"/>
            <w:szCs w:val="24"/>
          </w:rPr>
          <w:t>aac@rcr.ac.uk</w:t>
        </w:r>
      </w:hyperlink>
      <w:r w:rsidRPr="002124B3">
        <w:rPr>
          <w:bCs/>
          <w:color w:val="2D053C"/>
          <w:sz w:val="24"/>
          <w:szCs w:val="24"/>
        </w:rPr>
        <w:t xml:space="preserve">. </w:t>
      </w:r>
      <w:r w:rsidRPr="00250157">
        <w:rPr>
          <w:bCs/>
          <w:sz w:val="24"/>
          <w:szCs w:val="24"/>
        </w:rPr>
        <w:t xml:space="preserve"> </w:t>
      </w:r>
    </w:p>
    <w:p w14:paraId="6E1475B9" w14:textId="71BC5ACA" w:rsidR="00B020E0" w:rsidRPr="00250157" w:rsidRDefault="00B020E0" w:rsidP="00B020E0">
      <w:pPr>
        <w:rPr>
          <w:bCs/>
          <w:sz w:val="24"/>
          <w:szCs w:val="24"/>
        </w:rPr>
      </w:pPr>
      <w:r w:rsidRPr="002124B3">
        <w:rPr>
          <w:bCs/>
          <w:color w:val="2D053C"/>
          <w:sz w:val="24"/>
          <w:szCs w:val="24"/>
        </w:rPr>
        <w:t xml:space="preserve">Upon receipt of a completed form, we will provide you with a list of RCR representatives to contact for your forthcoming AAC panel.  For queries, please contact </w:t>
      </w:r>
      <w:hyperlink r:id="rId10" w:history="1">
        <w:r w:rsidRPr="008B2A65">
          <w:rPr>
            <w:rStyle w:val="Hyperlink"/>
            <w:bCs/>
            <w:sz w:val="24"/>
            <w:szCs w:val="24"/>
          </w:rPr>
          <w:t>aac@rcr.ac.uk</w:t>
        </w:r>
      </w:hyperlink>
      <w:r w:rsidRPr="00250157">
        <w:rPr>
          <w:bCs/>
          <w:sz w:val="24"/>
          <w:szCs w:val="24"/>
        </w:rPr>
        <w:t xml:space="preserve"> </w:t>
      </w:r>
      <w:r w:rsidRPr="002124B3">
        <w:rPr>
          <w:bCs/>
          <w:color w:val="2D053C"/>
          <w:sz w:val="24"/>
          <w:szCs w:val="24"/>
        </w:rPr>
        <w:t>or phone 020 7405 1282</w:t>
      </w:r>
      <w:r w:rsidR="00CD74E3">
        <w:rPr>
          <w:bCs/>
          <w:color w:val="2D053C"/>
          <w:sz w:val="24"/>
          <w:szCs w:val="24"/>
        </w:rPr>
        <w:t>.</w:t>
      </w:r>
    </w:p>
    <w:p w14:paraId="3C54F5CF" w14:textId="74ECF5B6" w:rsidR="005F1EF5" w:rsidRDefault="00DB3DA3" w:rsidP="00344F4A">
      <w:pPr>
        <w:rPr>
          <w:b/>
          <w:color w:val="2D053C"/>
          <w:sz w:val="24"/>
          <w:szCs w:val="24"/>
        </w:rPr>
      </w:pPr>
      <w:r w:rsidRPr="002124B3">
        <w:rPr>
          <w:b/>
          <w:color w:val="2D053C"/>
          <w:sz w:val="24"/>
          <w:szCs w:val="24"/>
        </w:rPr>
        <w:t xml:space="preserve">Please use the </w:t>
      </w:r>
      <w:r w:rsidR="00A75157" w:rsidRPr="002124B3">
        <w:rPr>
          <w:b/>
          <w:color w:val="2D053C"/>
          <w:sz w:val="24"/>
          <w:szCs w:val="24"/>
        </w:rPr>
        <w:t>JD</w:t>
      </w:r>
      <w:r w:rsidRPr="002124B3">
        <w:rPr>
          <w:b/>
          <w:color w:val="2D053C"/>
          <w:sz w:val="24"/>
          <w:szCs w:val="24"/>
        </w:rPr>
        <w:t xml:space="preserve"> Reference Number provided in all correspondence.</w:t>
      </w:r>
    </w:p>
    <w:p w14:paraId="35307AF1" w14:textId="77777777" w:rsidR="000302FD" w:rsidRDefault="000302FD" w:rsidP="00344F4A">
      <w:pPr>
        <w:rPr>
          <w:b/>
          <w:color w:val="2D053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7"/>
        <w:gridCol w:w="4611"/>
      </w:tblGrid>
      <w:tr w:rsidR="006C3B24" w:rsidRPr="00C4562A" w14:paraId="5E855B1D" w14:textId="77777777" w:rsidTr="00250157">
        <w:trPr>
          <w:trHeight w:val="476"/>
        </w:trPr>
        <w:tc>
          <w:tcPr>
            <w:tcW w:w="5070" w:type="dxa"/>
            <w:vAlign w:val="center"/>
          </w:tcPr>
          <w:p w14:paraId="5E855B1B" w14:textId="3FCB02D1" w:rsidR="006C3B24" w:rsidRPr="00C4562A" w:rsidRDefault="00A75157" w:rsidP="003978BC">
            <w:pPr>
              <w:rPr>
                <w:rFonts w:cstheme="minorHAnsi"/>
                <w:b/>
                <w:color w:val="2D053C"/>
                <w:sz w:val="24"/>
                <w:szCs w:val="24"/>
              </w:rPr>
            </w:pPr>
            <w:r w:rsidRPr="00C4562A">
              <w:rPr>
                <w:rFonts w:cstheme="minorHAnsi"/>
                <w:b/>
                <w:color w:val="2D053C"/>
                <w:sz w:val="24"/>
                <w:szCs w:val="24"/>
              </w:rPr>
              <w:t>JD</w:t>
            </w:r>
            <w:r w:rsidR="006C3B24" w:rsidRPr="00C4562A">
              <w:rPr>
                <w:rFonts w:cstheme="minorHAnsi"/>
                <w:b/>
                <w:color w:val="2D053C"/>
                <w:sz w:val="24"/>
                <w:szCs w:val="24"/>
              </w:rPr>
              <w:t xml:space="preserve"> Reference Number</w:t>
            </w:r>
          </w:p>
        </w:tc>
        <w:tc>
          <w:tcPr>
            <w:tcW w:w="4677" w:type="dxa"/>
            <w:vAlign w:val="center"/>
          </w:tcPr>
          <w:p w14:paraId="5E855B1C" w14:textId="0D72E0B5" w:rsidR="006C3B24" w:rsidRPr="00245469" w:rsidRDefault="006C3B24" w:rsidP="00266F7C">
            <w:pPr>
              <w:rPr>
                <w:rFonts w:cstheme="minorHAnsi"/>
                <w:b/>
                <w:bCs/>
                <w:color w:val="2D053C"/>
                <w:sz w:val="24"/>
                <w:szCs w:val="24"/>
              </w:rPr>
            </w:pPr>
          </w:p>
        </w:tc>
      </w:tr>
      <w:tr w:rsidR="00DB3DA3" w:rsidRPr="00C4562A" w14:paraId="1A5E8FA7" w14:textId="77777777" w:rsidTr="00250157">
        <w:trPr>
          <w:trHeight w:val="476"/>
        </w:trPr>
        <w:tc>
          <w:tcPr>
            <w:tcW w:w="5070" w:type="dxa"/>
            <w:vAlign w:val="center"/>
          </w:tcPr>
          <w:p w14:paraId="670F6E3D" w14:textId="1AFD64A4" w:rsidR="00DB3DA3" w:rsidRPr="00C4562A" w:rsidRDefault="0058504D" w:rsidP="003978BC">
            <w:pPr>
              <w:rPr>
                <w:rFonts w:cstheme="minorHAnsi"/>
                <w:b/>
                <w:color w:val="2D053C"/>
                <w:sz w:val="24"/>
                <w:szCs w:val="24"/>
              </w:rPr>
            </w:pPr>
            <w:r w:rsidRPr="00C4562A">
              <w:rPr>
                <w:rFonts w:cstheme="minorHAnsi"/>
                <w:b/>
                <w:color w:val="2D053C"/>
                <w:sz w:val="24"/>
                <w:szCs w:val="24"/>
              </w:rPr>
              <w:t>Job Title (as it appears on the Job Description)</w:t>
            </w:r>
          </w:p>
        </w:tc>
        <w:tc>
          <w:tcPr>
            <w:tcW w:w="4677" w:type="dxa"/>
            <w:vAlign w:val="center"/>
          </w:tcPr>
          <w:p w14:paraId="56050A07" w14:textId="3D217B0A" w:rsidR="00DB3DA3" w:rsidRPr="00304DE8" w:rsidRDefault="00DB3DA3" w:rsidP="00415D80">
            <w:pPr>
              <w:rPr>
                <w:rFonts w:cstheme="minorHAnsi"/>
                <w:bCs/>
                <w:color w:val="2D053C"/>
                <w:sz w:val="24"/>
                <w:szCs w:val="24"/>
              </w:rPr>
            </w:pPr>
          </w:p>
        </w:tc>
      </w:tr>
      <w:tr w:rsidR="00464C0A" w:rsidRPr="00C4562A" w14:paraId="5E855B20" w14:textId="77777777" w:rsidTr="00250157">
        <w:trPr>
          <w:trHeight w:val="476"/>
        </w:trPr>
        <w:tc>
          <w:tcPr>
            <w:tcW w:w="5070" w:type="dxa"/>
            <w:vAlign w:val="center"/>
          </w:tcPr>
          <w:p w14:paraId="5E855B1E" w14:textId="77777777" w:rsidR="00464C0A" w:rsidRPr="00C4562A" w:rsidRDefault="00464C0A" w:rsidP="00E0129A">
            <w:pPr>
              <w:rPr>
                <w:rFonts w:cstheme="minorHAnsi"/>
                <w:b/>
                <w:color w:val="2D053C"/>
                <w:sz w:val="24"/>
                <w:szCs w:val="24"/>
              </w:rPr>
            </w:pPr>
            <w:r w:rsidRPr="00C4562A">
              <w:rPr>
                <w:rFonts w:cstheme="minorHAnsi"/>
                <w:b/>
                <w:color w:val="2D053C"/>
                <w:sz w:val="24"/>
                <w:szCs w:val="24"/>
              </w:rPr>
              <w:t>Trust</w:t>
            </w:r>
            <w:r w:rsidR="00E456FB" w:rsidRPr="00C4562A">
              <w:rPr>
                <w:rFonts w:cstheme="minorHAnsi"/>
                <w:b/>
                <w:color w:val="2D053C"/>
                <w:sz w:val="24"/>
                <w:szCs w:val="24"/>
              </w:rPr>
              <w:t xml:space="preserve"> </w:t>
            </w:r>
            <w:r w:rsidR="00400236" w:rsidRPr="00C4562A">
              <w:rPr>
                <w:rFonts w:cstheme="minorHAnsi"/>
                <w:b/>
                <w:color w:val="2D053C"/>
                <w:sz w:val="24"/>
                <w:szCs w:val="24"/>
              </w:rPr>
              <w:t>/</w:t>
            </w:r>
            <w:r w:rsidRPr="00C4562A">
              <w:rPr>
                <w:rFonts w:cstheme="minorHAnsi"/>
                <w:b/>
                <w:color w:val="2D053C"/>
                <w:sz w:val="24"/>
                <w:szCs w:val="24"/>
              </w:rPr>
              <w:t xml:space="preserve"> </w:t>
            </w:r>
            <w:r w:rsidR="00E0129A" w:rsidRPr="00C4562A">
              <w:rPr>
                <w:rFonts w:cstheme="minorHAnsi"/>
                <w:b/>
                <w:color w:val="2D053C"/>
                <w:sz w:val="24"/>
                <w:szCs w:val="24"/>
              </w:rPr>
              <w:t>F</w:t>
            </w:r>
            <w:r w:rsidR="00400236" w:rsidRPr="00C4562A">
              <w:rPr>
                <w:rFonts w:cstheme="minorHAnsi"/>
                <w:b/>
                <w:color w:val="2D053C"/>
                <w:sz w:val="24"/>
                <w:szCs w:val="24"/>
              </w:rPr>
              <w:t>oundation Trust</w:t>
            </w:r>
            <w:r w:rsidR="00E0129A" w:rsidRPr="00C4562A">
              <w:rPr>
                <w:rFonts w:cstheme="minorHAnsi"/>
                <w:b/>
                <w:color w:val="2D053C"/>
                <w:sz w:val="24"/>
                <w:szCs w:val="24"/>
              </w:rPr>
              <w:t xml:space="preserve"> / UHB</w:t>
            </w:r>
          </w:p>
        </w:tc>
        <w:tc>
          <w:tcPr>
            <w:tcW w:w="4677" w:type="dxa"/>
            <w:vAlign w:val="center"/>
          </w:tcPr>
          <w:p w14:paraId="5E855B1F" w14:textId="3575B9B2" w:rsidR="00464C0A" w:rsidRPr="002D7C63" w:rsidRDefault="00464C0A" w:rsidP="00415D80"/>
        </w:tc>
      </w:tr>
    </w:tbl>
    <w:p w14:paraId="5E855B4E" w14:textId="0827335A" w:rsidR="006C7EEE" w:rsidRPr="00C4562A" w:rsidRDefault="006C7EEE" w:rsidP="00496FC3">
      <w:pPr>
        <w:spacing w:before="240" w:after="12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8"/>
        <w:gridCol w:w="5730"/>
      </w:tblGrid>
      <w:tr w:rsidR="00F41616" w:rsidRPr="00C4562A" w14:paraId="4C36EE7F" w14:textId="77777777" w:rsidTr="00250157">
        <w:trPr>
          <w:trHeight w:val="476"/>
        </w:trPr>
        <w:tc>
          <w:tcPr>
            <w:tcW w:w="3936" w:type="dxa"/>
            <w:vAlign w:val="center"/>
          </w:tcPr>
          <w:p w14:paraId="41B31037" w14:textId="26C25CAF" w:rsidR="00F41616" w:rsidRPr="00C4562A" w:rsidRDefault="00F41616" w:rsidP="00D04E4A">
            <w:pPr>
              <w:rPr>
                <w:rFonts w:cstheme="minorHAnsi"/>
                <w:b/>
                <w:color w:val="2D053C"/>
                <w:sz w:val="24"/>
                <w:szCs w:val="24"/>
              </w:rPr>
            </w:pPr>
            <w:r w:rsidRPr="00C4562A">
              <w:rPr>
                <w:rFonts w:cstheme="minorHAnsi"/>
                <w:b/>
                <w:color w:val="2D053C"/>
                <w:sz w:val="24"/>
                <w:szCs w:val="24"/>
              </w:rPr>
              <w:t>AAC Date(s)</w:t>
            </w:r>
          </w:p>
        </w:tc>
        <w:tc>
          <w:tcPr>
            <w:tcW w:w="5811" w:type="dxa"/>
            <w:vAlign w:val="center"/>
          </w:tcPr>
          <w:p w14:paraId="0D81EB92" w14:textId="0061A5C7" w:rsidR="00F41616" w:rsidRPr="00C4562A" w:rsidRDefault="00F41616" w:rsidP="00D04E4A">
            <w:pPr>
              <w:rPr>
                <w:rFonts w:cstheme="minorHAnsi"/>
                <w:color w:val="2D053C"/>
                <w:sz w:val="24"/>
                <w:szCs w:val="24"/>
              </w:rPr>
            </w:pPr>
          </w:p>
        </w:tc>
      </w:tr>
      <w:tr w:rsidR="00F41616" w:rsidRPr="00C4562A" w14:paraId="4A521FBE" w14:textId="77777777" w:rsidTr="00250157">
        <w:trPr>
          <w:trHeight w:val="476"/>
        </w:trPr>
        <w:tc>
          <w:tcPr>
            <w:tcW w:w="3936" w:type="dxa"/>
            <w:vAlign w:val="center"/>
          </w:tcPr>
          <w:p w14:paraId="72684949" w14:textId="7F7ACAEE" w:rsidR="00F41616" w:rsidRPr="00C4562A" w:rsidRDefault="003F411A" w:rsidP="00D04E4A">
            <w:pPr>
              <w:rPr>
                <w:rFonts w:cstheme="minorHAnsi"/>
                <w:b/>
                <w:color w:val="2D053C"/>
                <w:sz w:val="24"/>
                <w:szCs w:val="24"/>
              </w:rPr>
            </w:pPr>
            <w:r w:rsidRPr="00C4562A">
              <w:rPr>
                <w:rFonts w:cstheme="minorHAnsi"/>
                <w:b/>
                <w:color w:val="2D053C"/>
                <w:sz w:val="24"/>
                <w:szCs w:val="24"/>
              </w:rPr>
              <w:t>AAC Contact Name</w:t>
            </w:r>
          </w:p>
        </w:tc>
        <w:tc>
          <w:tcPr>
            <w:tcW w:w="5811" w:type="dxa"/>
            <w:vAlign w:val="center"/>
          </w:tcPr>
          <w:p w14:paraId="25D07CD8" w14:textId="487A0DDE" w:rsidR="00F41616" w:rsidRPr="00C4562A" w:rsidRDefault="00F41616" w:rsidP="00D04E4A">
            <w:pPr>
              <w:rPr>
                <w:rFonts w:cstheme="minorHAnsi"/>
                <w:color w:val="2D053C"/>
                <w:sz w:val="24"/>
                <w:szCs w:val="24"/>
              </w:rPr>
            </w:pPr>
          </w:p>
        </w:tc>
      </w:tr>
      <w:tr w:rsidR="00F41616" w:rsidRPr="00C4562A" w14:paraId="46CA6631" w14:textId="77777777" w:rsidTr="00250157">
        <w:trPr>
          <w:trHeight w:val="476"/>
        </w:trPr>
        <w:tc>
          <w:tcPr>
            <w:tcW w:w="3936" w:type="dxa"/>
            <w:vAlign w:val="center"/>
          </w:tcPr>
          <w:p w14:paraId="4B989B7B" w14:textId="24E104B2" w:rsidR="00F41616" w:rsidRPr="00C4562A" w:rsidRDefault="003F411A" w:rsidP="00D04E4A">
            <w:pPr>
              <w:rPr>
                <w:rFonts w:cstheme="minorHAnsi"/>
                <w:b/>
                <w:color w:val="2D053C"/>
                <w:sz w:val="24"/>
                <w:szCs w:val="24"/>
              </w:rPr>
            </w:pPr>
            <w:r w:rsidRPr="00C4562A">
              <w:rPr>
                <w:rFonts w:cstheme="minorHAnsi"/>
                <w:b/>
                <w:color w:val="2D053C"/>
                <w:sz w:val="24"/>
                <w:szCs w:val="24"/>
              </w:rPr>
              <w:t>AAC Contact Email</w:t>
            </w:r>
          </w:p>
        </w:tc>
        <w:tc>
          <w:tcPr>
            <w:tcW w:w="5811" w:type="dxa"/>
            <w:vAlign w:val="center"/>
          </w:tcPr>
          <w:p w14:paraId="3891A742" w14:textId="77777777" w:rsidR="00F41616" w:rsidRPr="00C4562A" w:rsidRDefault="00F41616" w:rsidP="00D04E4A">
            <w:pPr>
              <w:rPr>
                <w:rFonts w:cstheme="minorHAnsi"/>
                <w:color w:val="2D053C"/>
                <w:sz w:val="24"/>
                <w:szCs w:val="24"/>
              </w:rPr>
            </w:pPr>
          </w:p>
        </w:tc>
      </w:tr>
      <w:tr w:rsidR="003F411A" w:rsidRPr="00C4562A" w14:paraId="392FA878" w14:textId="77777777" w:rsidTr="00250157">
        <w:trPr>
          <w:trHeight w:val="476"/>
        </w:trPr>
        <w:tc>
          <w:tcPr>
            <w:tcW w:w="3936" w:type="dxa"/>
            <w:vAlign w:val="center"/>
          </w:tcPr>
          <w:p w14:paraId="24D41EF5" w14:textId="08F815E3" w:rsidR="003F411A" w:rsidRPr="00C4562A" w:rsidRDefault="003F411A" w:rsidP="00D04E4A">
            <w:pPr>
              <w:rPr>
                <w:rFonts w:cstheme="minorHAnsi"/>
                <w:b/>
                <w:color w:val="2D053C"/>
                <w:sz w:val="24"/>
                <w:szCs w:val="24"/>
              </w:rPr>
            </w:pPr>
            <w:r w:rsidRPr="00C4562A">
              <w:rPr>
                <w:rFonts w:cstheme="minorHAnsi"/>
                <w:b/>
                <w:color w:val="2D053C"/>
                <w:sz w:val="24"/>
                <w:szCs w:val="24"/>
              </w:rPr>
              <w:t>AAC Contact Telephone</w:t>
            </w:r>
          </w:p>
        </w:tc>
        <w:tc>
          <w:tcPr>
            <w:tcW w:w="5811" w:type="dxa"/>
            <w:vAlign w:val="center"/>
          </w:tcPr>
          <w:p w14:paraId="78B4550C" w14:textId="77777777" w:rsidR="003F411A" w:rsidRPr="00C4562A" w:rsidRDefault="003F411A" w:rsidP="00D04E4A">
            <w:pPr>
              <w:rPr>
                <w:rFonts w:cstheme="minorHAnsi"/>
                <w:color w:val="2D053C"/>
                <w:sz w:val="24"/>
                <w:szCs w:val="24"/>
              </w:rPr>
            </w:pPr>
          </w:p>
        </w:tc>
      </w:tr>
      <w:tr w:rsidR="002B3766" w:rsidRPr="00C4562A" w14:paraId="0BD3DF99" w14:textId="77777777" w:rsidTr="00250157">
        <w:trPr>
          <w:trHeight w:val="1220"/>
        </w:trPr>
        <w:tc>
          <w:tcPr>
            <w:tcW w:w="3936" w:type="dxa"/>
            <w:vAlign w:val="center"/>
          </w:tcPr>
          <w:p w14:paraId="0CF480E1" w14:textId="7B70CABE" w:rsidR="002B3766" w:rsidRPr="00C4562A" w:rsidRDefault="002B3766" w:rsidP="00D04E4A">
            <w:pPr>
              <w:rPr>
                <w:rFonts w:cstheme="minorHAnsi"/>
                <w:b/>
                <w:color w:val="2D053C"/>
                <w:sz w:val="24"/>
                <w:szCs w:val="24"/>
              </w:rPr>
            </w:pPr>
            <w:r w:rsidRPr="00C4562A">
              <w:rPr>
                <w:rFonts w:cstheme="minorHAnsi"/>
                <w:b/>
                <w:color w:val="2D053C"/>
                <w:sz w:val="24"/>
                <w:szCs w:val="24"/>
              </w:rPr>
              <w:t>Additional comments (optional)</w:t>
            </w:r>
          </w:p>
        </w:tc>
        <w:tc>
          <w:tcPr>
            <w:tcW w:w="5811" w:type="dxa"/>
            <w:vAlign w:val="center"/>
          </w:tcPr>
          <w:p w14:paraId="1B00E167" w14:textId="77777777" w:rsidR="002B3766" w:rsidRPr="00C4562A" w:rsidRDefault="002B3766" w:rsidP="00D04E4A">
            <w:pPr>
              <w:rPr>
                <w:rFonts w:cstheme="minorHAnsi"/>
                <w:color w:val="2D053C"/>
                <w:sz w:val="24"/>
                <w:szCs w:val="24"/>
              </w:rPr>
            </w:pPr>
          </w:p>
        </w:tc>
      </w:tr>
    </w:tbl>
    <w:p w14:paraId="5E855B74" w14:textId="1605C2D8" w:rsidR="005A3A34" w:rsidRPr="00C4562A" w:rsidRDefault="005A3A34" w:rsidP="00243A28">
      <w:pPr>
        <w:spacing w:after="120"/>
        <w:rPr>
          <w:rFonts w:cstheme="minorHAnsi"/>
          <w:b/>
        </w:rPr>
      </w:pPr>
    </w:p>
    <w:sectPr w:rsidR="005A3A34" w:rsidRPr="00C4562A" w:rsidSect="006C70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00432"/>
    <w:multiLevelType w:val="multilevel"/>
    <w:tmpl w:val="23D4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84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0A"/>
    <w:rsid w:val="00003343"/>
    <w:rsid w:val="00015FAE"/>
    <w:rsid w:val="000302FD"/>
    <w:rsid w:val="000572DC"/>
    <w:rsid w:val="000807B2"/>
    <w:rsid w:val="000B16E1"/>
    <w:rsid w:val="000B2A1D"/>
    <w:rsid w:val="000D59D4"/>
    <w:rsid w:val="000E0166"/>
    <w:rsid w:val="001044BE"/>
    <w:rsid w:val="00104FCC"/>
    <w:rsid w:val="00107815"/>
    <w:rsid w:val="0014451F"/>
    <w:rsid w:val="001469D1"/>
    <w:rsid w:val="0015653D"/>
    <w:rsid w:val="00165CC0"/>
    <w:rsid w:val="0017255F"/>
    <w:rsid w:val="00185A59"/>
    <w:rsid w:val="00192537"/>
    <w:rsid w:val="001E1A79"/>
    <w:rsid w:val="002124B3"/>
    <w:rsid w:val="002203A0"/>
    <w:rsid w:val="0022487E"/>
    <w:rsid w:val="00243A28"/>
    <w:rsid w:val="00245469"/>
    <w:rsid w:val="00250157"/>
    <w:rsid w:val="00253164"/>
    <w:rsid w:val="00266F7C"/>
    <w:rsid w:val="00272397"/>
    <w:rsid w:val="0027582B"/>
    <w:rsid w:val="002B3766"/>
    <w:rsid w:val="002C0674"/>
    <w:rsid w:val="002C6BC1"/>
    <w:rsid w:val="002D5DBB"/>
    <w:rsid w:val="002D7C63"/>
    <w:rsid w:val="00304DE8"/>
    <w:rsid w:val="00311372"/>
    <w:rsid w:val="00312DE0"/>
    <w:rsid w:val="00342D37"/>
    <w:rsid w:val="00344F4A"/>
    <w:rsid w:val="00346B93"/>
    <w:rsid w:val="00352EE8"/>
    <w:rsid w:val="003569B8"/>
    <w:rsid w:val="00364E05"/>
    <w:rsid w:val="00382212"/>
    <w:rsid w:val="003978BC"/>
    <w:rsid w:val="003C1A4F"/>
    <w:rsid w:val="003C7332"/>
    <w:rsid w:val="003D4629"/>
    <w:rsid w:val="003E7EC6"/>
    <w:rsid w:val="003F3F33"/>
    <w:rsid w:val="003F411A"/>
    <w:rsid w:val="00400236"/>
    <w:rsid w:val="00412BCA"/>
    <w:rsid w:val="00415D80"/>
    <w:rsid w:val="00420AE4"/>
    <w:rsid w:val="00435680"/>
    <w:rsid w:val="004461D7"/>
    <w:rsid w:val="00451693"/>
    <w:rsid w:val="00463042"/>
    <w:rsid w:val="00464C0A"/>
    <w:rsid w:val="00474FE4"/>
    <w:rsid w:val="00480D55"/>
    <w:rsid w:val="00483BD4"/>
    <w:rsid w:val="00496FC3"/>
    <w:rsid w:val="004A3904"/>
    <w:rsid w:val="004A5452"/>
    <w:rsid w:val="004C58E1"/>
    <w:rsid w:val="004D0A01"/>
    <w:rsid w:val="004D3583"/>
    <w:rsid w:val="004D619D"/>
    <w:rsid w:val="004E3D27"/>
    <w:rsid w:val="0053038B"/>
    <w:rsid w:val="005452F3"/>
    <w:rsid w:val="00545771"/>
    <w:rsid w:val="00547AA4"/>
    <w:rsid w:val="0057630F"/>
    <w:rsid w:val="00577446"/>
    <w:rsid w:val="005822E4"/>
    <w:rsid w:val="0058504D"/>
    <w:rsid w:val="005959D1"/>
    <w:rsid w:val="005A3A34"/>
    <w:rsid w:val="005F1EF5"/>
    <w:rsid w:val="00633645"/>
    <w:rsid w:val="006626C2"/>
    <w:rsid w:val="00690417"/>
    <w:rsid w:val="006A5976"/>
    <w:rsid w:val="006C1F3F"/>
    <w:rsid w:val="006C3B24"/>
    <w:rsid w:val="006C7065"/>
    <w:rsid w:val="006C7EEE"/>
    <w:rsid w:val="006E6898"/>
    <w:rsid w:val="00713E11"/>
    <w:rsid w:val="00784086"/>
    <w:rsid w:val="007902F1"/>
    <w:rsid w:val="00790F5B"/>
    <w:rsid w:val="00794A2A"/>
    <w:rsid w:val="00797253"/>
    <w:rsid w:val="007A589D"/>
    <w:rsid w:val="007B083D"/>
    <w:rsid w:val="007B4B39"/>
    <w:rsid w:val="0080376E"/>
    <w:rsid w:val="008116CB"/>
    <w:rsid w:val="00814BB6"/>
    <w:rsid w:val="00832BF5"/>
    <w:rsid w:val="0083562E"/>
    <w:rsid w:val="00855C9A"/>
    <w:rsid w:val="00855F03"/>
    <w:rsid w:val="008671B8"/>
    <w:rsid w:val="00871DF4"/>
    <w:rsid w:val="0088310B"/>
    <w:rsid w:val="008B2A65"/>
    <w:rsid w:val="008B6C02"/>
    <w:rsid w:val="008C159D"/>
    <w:rsid w:val="008C2C65"/>
    <w:rsid w:val="008F000A"/>
    <w:rsid w:val="00911AB4"/>
    <w:rsid w:val="0092715A"/>
    <w:rsid w:val="00930548"/>
    <w:rsid w:val="009603F4"/>
    <w:rsid w:val="00970C6F"/>
    <w:rsid w:val="009A0C41"/>
    <w:rsid w:val="009B071E"/>
    <w:rsid w:val="009F216F"/>
    <w:rsid w:val="00A10FBF"/>
    <w:rsid w:val="00A20B35"/>
    <w:rsid w:val="00A75157"/>
    <w:rsid w:val="00A87471"/>
    <w:rsid w:val="00A93C08"/>
    <w:rsid w:val="00A949D2"/>
    <w:rsid w:val="00AD12EF"/>
    <w:rsid w:val="00AE4CA7"/>
    <w:rsid w:val="00AF2FAA"/>
    <w:rsid w:val="00B020E0"/>
    <w:rsid w:val="00B87C16"/>
    <w:rsid w:val="00B96472"/>
    <w:rsid w:val="00BB200F"/>
    <w:rsid w:val="00BD07F8"/>
    <w:rsid w:val="00C14774"/>
    <w:rsid w:val="00C32D19"/>
    <w:rsid w:val="00C4562A"/>
    <w:rsid w:val="00C673C1"/>
    <w:rsid w:val="00C70A0A"/>
    <w:rsid w:val="00C90C94"/>
    <w:rsid w:val="00CA5514"/>
    <w:rsid w:val="00CC3C28"/>
    <w:rsid w:val="00CD3913"/>
    <w:rsid w:val="00CD74E3"/>
    <w:rsid w:val="00D52F90"/>
    <w:rsid w:val="00D540E1"/>
    <w:rsid w:val="00D60D0E"/>
    <w:rsid w:val="00D61203"/>
    <w:rsid w:val="00D679F3"/>
    <w:rsid w:val="00D72997"/>
    <w:rsid w:val="00D7573B"/>
    <w:rsid w:val="00D77830"/>
    <w:rsid w:val="00D77D36"/>
    <w:rsid w:val="00D963AD"/>
    <w:rsid w:val="00DA68AB"/>
    <w:rsid w:val="00DA7928"/>
    <w:rsid w:val="00DB3DA3"/>
    <w:rsid w:val="00DC1695"/>
    <w:rsid w:val="00DC7FDF"/>
    <w:rsid w:val="00DD4871"/>
    <w:rsid w:val="00DE22AD"/>
    <w:rsid w:val="00E0129A"/>
    <w:rsid w:val="00E2164F"/>
    <w:rsid w:val="00E40FE5"/>
    <w:rsid w:val="00E456FB"/>
    <w:rsid w:val="00E574F9"/>
    <w:rsid w:val="00E73C6C"/>
    <w:rsid w:val="00E80B76"/>
    <w:rsid w:val="00E87405"/>
    <w:rsid w:val="00E91890"/>
    <w:rsid w:val="00EA6F7E"/>
    <w:rsid w:val="00EC36AB"/>
    <w:rsid w:val="00ED79FE"/>
    <w:rsid w:val="00F05F52"/>
    <w:rsid w:val="00F26ABB"/>
    <w:rsid w:val="00F3617C"/>
    <w:rsid w:val="00F41616"/>
    <w:rsid w:val="00F603FF"/>
    <w:rsid w:val="00F60828"/>
    <w:rsid w:val="00F65685"/>
    <w:rsid w:val="00FD6ABA"/>
    <w:rsid w:val="00FF0027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55B18"/>
  <w15:docId w15:val="{01EB9B7D-B28D-4024-8BAA-268DAE36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31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4034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5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5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583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1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ac@rcr.ac.uk?subject=AAC%20Enquiry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ac@rcr.ac.uk?subject=AAC%20Request%20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6" ma:contentTypeDescription="Create a new document." ma:contentTypeScope="" ma:versionID="21805124fcce142807b041c62467975e">
  <xsd:schema xmlns:xsd="http://www.w3.org/2001/XMLSchema" xmlns:xs="http://www.w3.org/2001/XMLSchema" xmlns:p="http://schemas.microsoft.com/office/2006/metadata/properties" xmlns:ns2="3fb4b005-a1e9-415f-95e8-b72bee4e82f5" xmlns:ns3="6554f0f3-0605-4421-b410-d212dd1c837f" xmlns:ns4="http://schemas.microsoft.com/sharepoint/v4" targetNamespace="http://schemas.microsoft.com/office/2006/metadata/properties" ma:root="true" ma:fieldsID="c0bd1824b4f37ef5efa5350bdab013bf" ns2:_="" ns3:_="" ns4:_="">
    <xsd:import namespace="3fb4b005-a1e9-415f-95e8-b72bee4e82f5"/>
    <xsd:import namespace="6554f0f3-0605-4421-b410-d212dd1c837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  <xsd:element ref="ns3:yearandorteleradiology" minOccurs="0"/>
                <xsd:element ref="ns3:MediaServiceBillingMetadata" minOccurs="0"/>
                <xsd:element ref="ns3:Delegatename" minOccurs="0"/>
                <xsd:element ref="ns3:sessiontitl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  <xsd:element name="yearandorteleradiology" ma:index="30" nillable="true" ma:displayName="year and or teleradiology" ma:format="Dropdown" ma:internalName="yearandorteleradiology">
      <xsd:simpleType>
        <xsd:restriction base="dms:Choice">
          <xsd:enumeration value="Year 1"/>
          <xsd:enumeration value="Year 2"/>
          <xsd:enumeration value="Year 3"/>
          <xsd:enumeration value="Teleradiology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  <xsd:element name="Delegatename" ma:index="32" nillable="true" ma:displayName="Delegate name" ma:format="Dropdown" ma:internalName="Delegatename">
      <xsd:simpleType>
        <xsd:restriction base="dms:Text">
          <xsd:maxLength value="255"/>
        </xsd:restriction>
      </xsd:simpleType>
    </xsd:element>
    <xsd:element name="sessiontitle" ma:index="33" nillable="true" ma:displayName="session title" ma:format="Dropdown" ma:internalName="session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Choice xmlns="6554f0f3-0605-4421-b410-d212dd1c837f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  <SharedWithUsers xmlns="3fb4b005-a1e9-415f-95e8-b72bee4e82f5">
      <UserInfo>
        <DisplayName/>
        <AccountId xsi:nil="true"/>
        <AccountType/>
      </UserInfo>
    </SharedWithUsers>
    <MediaLengthInSeconds xmlns="6554f0f3-0605-4421-b410-d212dd1c837f" xsi:nil="true"/>
    <Firstsift xmlns="6554f0f3-0605-4421-b410-d212dd1c837f">Fail</Firstsift>
    <yearandorteleradiology xmlns="6554f0f3-0605-4421-b410-d212dd1c837f" xsi:nil="true"/>
    <Delegatename xmlns="6554f0f3-0605-4421-b410-d212dd1c837f" xsi:nil="true"/>
    <sessiontitle xmlns="6554f0f3-0605-4421-b410-d212dd1c837f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72407-21E0-416B-8C69-1DF575CCA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B8B99-6571-4927-83AC-AC464465F1DB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sharepoint/v4"/>
    <ds:schemaRef ds:uri="http://purl.org/dc/terms/"/>
    <ds:schemaRef ds:uri="6554f0f3-0605-4421-b410-d212dd1c837f"/>
    <ds:schemaRef ds:uri="3fb4b005-a1e9-415f-95e8-b72bee4e82f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A88FAA-88AA-4878-8111-2E8038AC04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AAC Job Description Review Clinical Radiology</vt:lpstr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AAC Job Description Review Clinical Radiology</dc:title>
  <dc:creator>Ellen Clegg</dc:creator>
  <cp:lastModifiedBy>Mark Beavon</cp:lastModifiedBy>
  <cp:revision>2</cp:revision>
  <cp:lastPrinted>2019-01-11T11:07:00Z</cp:lastPrinted>
  <dcterms:created xsi:type="dcterms:W3CDTF">2025-09-09T12:34:00Z</dcterms:created>
  <dcterms:modified xsi:type="dcterms:W3CDTF">2025-09-09T12:34:00Z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Order">
    <vt:r8>1047200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